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C6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C2C63" w:rsidRPr="005045C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C2C63" w:rsidRPr="005045C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Pr="00F535B2" w:rsidRDefault="002C2C63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Pr="00275CEC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75CEC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275CEC" w:rsidRPr="00275CEC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NGHỆ THUẬT CHỮ</w:t>
                            </w:r>
                          </w:p>
                          <w:p w:rsidR="002C2C63" w:rsidRPr="00E94F55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275CEC" w:rsidRPr="00275CEC">
                              <w:rPr>
                                <w:sz w:val="32"/>
                                <w:szCs w:val="32"/>
                                <w:lang w:val="fr-FR"/>
                              </w:rPr>
                              <w:t>18T4-TK</w:t>
                            </w:r>
                            <w:r w:rsidR="00275CEC" w:rsidRPr="00275CEC">
                              <w:rPr>
                                <w:rFonts w:hint="eastAsia"/>
                                <w:sz w:val="32"/>
                                <w:szCs w:val="32"/>
                                <w:lang w:val="fr-FR"/>
                              </w:rPr>
                              <w:t>Đ</w:t>
                            </w:r>
                            <w:r w:rsidR="00275CEC" w:rsidRPr="00275CEC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A12F3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2C2C63" w:rsidRPr="002805B3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A12F39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Hồ Ngọc Chi</w:t>
                            </w:r>
                          </w:p>
                          <w:p w:rsidR="002C2C63" w:rsidRPr="002805B3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C2C63" w:rsidRPr="002805B3" w:rsidRDefault="002C2C63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Pr="002805B3" w:rsidRDefault="002C2C63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Pr="000F7999" w:rsidRDefault="002C2C6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C2C63" w:rsidRDefault="002C2C6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C2C63" w:rsidRPr="005045C3" w:rsidRDefault="002C2C6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C2C63" w:rsidRPr="005045C3" w:rsidRDefault="002C2C63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Pr="00F535B2" w:rsidRDefault="002C2C63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Pr="00275CEC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75CEC"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275CEC" w:rsidRPr="00275CEC">
                        <w:rPr>
                          <w:b/>
                          <w:sz w:val="32"/>
                          <w:szCs w:val="32"/>
                          <w:lang w:val="fr-FR"/>
                        </w:rPr>
                        <w:t>NGHỆ THUẬT CHỮ</w:t>
                      </w:r>
                    </w:p>
                    <w:p w:rsidR="002C2C63" w:rsidRPr="00E94F55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275CEC" w:rsidRPr="00275CEC">
                        <w:rPr>
                          <w:sz w:val="32"/>
                          <w:szCs w:val="32"/>
                          <w:lang w:val="fr-FR"/>
                        </w:rPr>
                        <w:t>18T4-TK</w:t>
                      </w:r>
                      <w:r w:rsidR="00275CEC" w:rsidRPr="00275CEC">
                        <w:rPr>
                          <w:rFonts w:hint="eastAsia"/>
                          <w:sz w:val="32"/>
                          <w:szCs w:val="32"/>
                          <w:lang w:val="fr-FR"/>
                        </w:rPr>
                        <w:t>Đ</w:t>
                      </w:r>
                      <w:r w:rsidR="00275CEC" w:rsidRPr="00275CEC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A12F39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2C2C63" w:rsidRPr="002805B3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A12F39">
                        <w:rPr>
                          <w:b/>
                          <w:sz w:val="32"/>
                          <w:szCs w:val="32"/>
                          <w:lang w:val="fr-FR"/>
                        </w:rPr>
                        <w:t>Hồ Ngọc Chi</w:t>
                      </w:r>
                    </w:p>
                    <w:p w:rsidR="002C2C63" w:rsidRPr="002805B3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C2C63" w:rsidRPr="002805B3" w:rsidRDefault="002C2C63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Pr="002805B3" w:rsidRDefault="002C2C63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Pr="000F7999" w:rsidRDefault="002C2C63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D9F16A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04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873E3A">
              <w:rPr>
                <w:rFonts w:eastAsia="Times New Roman"/>
                <w:szCs w:val="26"/>
                <w:lang w:val="pt-BR"/>
              </w:rPr>
              <w:t>0</w:t>
            </w:r>
            <w:r w:rsidRPr="00F50DB3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5703" w:type="dxa"/>
            <w:shd w:val="clear" w:color="auto" w:fill="auto"/>
          </w:tcPr>
          <w:p w:rsidR="001B1B84" w:rsidRDefault="001B1B84" w:rsidP="001B1B84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C7081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873E3A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  <w:r w:rsidR="00275CEC">
              <w:rPr>
                <w:rFonts w:eastAsia="Times New Roman"/>
                <w:szCs w:val="26"/>
              </w:rPr>
              <w:t>03/9</w:t>
            </w:r>
            <w:r w:rsidR="0080606D"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275CEC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862130" w:rsidRPr="00F50DB3" w:rsidRDefault="00862130" w:rsidP="00873E3A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2C7081" w:rsidRPr="00F50DB3" w:rsidTr="00045EDE">
        <w:tc>
          <w:tcPr>
            <w:tcW w:w="10173" w:type="dxa"/>
            <w:gridSpan w:val="3"/>
            <w:shd w:val="clear" w:color="auto" w:fill="auto"/>
          </w:tcPr>
          <w:p w:rsidR="007A19E1" w:rsidRDefault="007A19E1" w:rsidP="002C7081">
            <w:pPr>
              <w:rPr>
                <w:b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     </w:t>
            </w:r>
            <w:r w:rsidR="002C7081" w:rsidRPr="007A19E1">
              <w:rPr>
                <w:b/>
                <w:szCs w:val="26"/>
              </w:rPr>
              <w:t>Bài 1</w:t>
            </w:r>
            <w:r w:rsidR="00275CEC" w:rsidRPr="007A19E1">
              <w:rPr>
                <w:b/>
                <w:szCs w:val="26"/>
              </w:rPr>
              <w:t xml:space="preserve"> NGUYÊN LÝ TẠO HÌNH </w:t>
            </w:r>
            <w:r w:rsidR="00275CEC" w:rsidRPr="007A19E1">
              <w:rPr>
                <w:b/>
                <w:szCs w:val="26"/>
              </w:rPr>
              <w:t>NGHỆ THUẬT CHỮ</w:t>
            </w:r>
          </w:p>
          <w:p w:rsidR="002C7081" w:rsidRPr="007A19E1" w:rsidRDefault="007A19E1" w:rsidP="002C7081">
            <w:pPr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="00275CEC" w:rsidRPr="007A19E1">
              <w:rPr>
                <w:b/>
                <w:szCs w:val="26"/>
              </w:rPr>
              <w:t>- CÁC ĐỊNH LUẬT</w:t>
            </w:r>
          </w:p>
          <w:p w:rsidR="002C7081" w:rsidRPr="00862130" w:rsidRDefault="002C7081" w:rsidP="002C7081">
            <w:pPr>
              <w:jc w:val="center"/>
              <w:rPr>
                <w:b/>
                <w:szCs w:val="26"/>
              </w:rPr>
            </w:pPr>
          </w:p>
          <w:p w:rsidR="002C7081" w:rsidRPr="00F50DB3" w:rsidRDefault="002C7081" w:rsidP="001B1B8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5CEC" w:rsidRPr="00275CEC" w:rsidRDefault="00275CEC" w:rsidP="00F50DB3">
      <w:pPr>
        <w:spacing w:before="120"/>
        <w:jc w:val="both"/>
        <w:rPr>
          <w:b/>
          <w:i/>
          <w:color w:val="0000CC"/>
          <w:szCs w:val="26"/>
          <w:lang w:val="it-IT"/>
        </w:rPr>
      </w:pPr>
      <w:r>
        <w:rPr>
          <w:i/>
          <w:szCs w:val="26"/>
          <w:lang w:val="it-IT"/>
        </w:rPr>
        <w:t>V</w:t>
      </w:r>
      <w:r w:rsidRPr="00275CEC">
        <w:rPr>
          <w:i/>
          <w:szCs w:val="26"/>
          <w:lang w:val="nl-NL"/>
        </w:rPr>
        <w:t>ận dụng những nguyên lý về thị giác trong việc tạo hình chữ</w:t>
      </w:r>
      <w:r w:rsidRPr="00275CEC">
        <w:rPr>
          <w:b/>
          <w:i/>
          <w:color w:val="0000CC"/>
          <w:szCs w:val="26"/>
          <w:lang w:val="it-IT"/>
        </w:rPr>
        <w:t xml:space="preserve">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C7081" w:rsidRPr="002C7081" w:rsidRDefault="002C7081" w:rsidP="002C70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2C7081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Ghi sổ lên lớp, sổ tay giáo viên.</w:t>
      </w:r>
    </w:p>
    <w:p w:rsidR="00F50DB3" w:rsidRPr="002C7081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2C7081">
        <w:rPr>
          <w:szCs w:val="26"/>
          <w:lang w:val="it-IT"/>
        </w:rPr>
        <w:t>120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EA7D2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275CEC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EA7D26" w:rsidRDefault="002F3028" w:rsidP="00275CEC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Dẫn dắt HS-SV </w:t>
            </w:r>
            <w:r w:rsidR="00AE21EC" w:rsidRPr="00EA7D26">
              <w:rPr>
                <w:rFonts w:eastAsia="Times New Roman"/>
                <w:szCs w:val="26"/>
                <w:lang w:val="de-DE"/>
              </w:rPr>
              <w:t>t</w:t>
            </w:r>
            <w:r w:rsidR="00275CEC">
              <w:rPr>
                <w:rFonts w:eastAsia="Times New Roman"/>
                <w:szCs w:val="26"/>
                <w:lang w:val="de-DE"/>
              </w:rPr>
              <w:t>về Typography</w:t>
            </w:r>
            <w:r w:rsidR="00AE21EC" w:rsidRPr="00EA7D26">
              <w:rPr>
                <w:rFonts w:eastAsia="Times New Roman"/>
                <w:b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EA7D26" w:rsidRDefault="00CE0C18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Diễn giảng kết hợp </w:t>
            </w:r>
            <w:r w:rsidR="00106952" w:rsidRPr="00EA7D26">
              <w:rPr>
                <w:rFonts w:eastAsia="Times New Roman"/>
                <w:iCs/>
                <w:szCs w:val="26"/>
                <w:lang w:val="de-DE"/>
              </w:rPr>
              <w:t>vấn đáp</w:t>
            </w:r>
            <w:r w:rsidRPr="00EA7D26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E0C18" w:rsidRPr="00EA7D26" w:rsidRDefault="00CE0C18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 xml:space="preserve">HS-SV lắng nghe, </w:t>
            </w:r>
            <w:r w:rsidR="008A7F0D" w:rsidRPr="00EA7D26">
              <w:rPr>
                <w:rFonts w:eastAsia="Times New Roman"/>
                <w:szCs w:val="26"/>
                <w:lang w:val="de-DE"/>
              </w:rPr>
              <w:t xml:space="preserve"> suy nghỉ trả lời các câu </w:t>
            </w:r>
            <w:r w:rsidR="00106952" w:rsidRPr="00EA7D26">
              <w:rPr>
                <w:rFonts w:eastAsia="Times New Roman"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EA7D26" w:rsidRDefault="00EA7D26" w:rsidP="00EA7D2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10‘</w:t>
            </w:r>
          </w:p>
        </w:tc>
      </w:tr>
      <w:tr w:rsidR="008A7F0D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EA7D26" w:rsidRDefault="008A7F0D" w:rsidP="00EA7D2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EA7D26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7F" w:rsidRPr="00EA7D26" w:rsidRDefault="00275CEC" w:rsidP="00CE0C18">
            <w:pPr>
              <w:spacing w:before="120"/>
              <w:ind w:firstLine="284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b/>
                <w:szCs w:val="28"/>
                <w:lang w:val="sv-SE"/>
              </w:rPr>
              <w:t>1.1 Nguyên lý tạo hình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EA7D26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EA7D26" w:rsidRDefault="00E02D6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 w:rsidRPr="00EA7D2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EA7D26" w:rsidRDefault="00E02D6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 w:rsidRPr="00EA7D26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EA7D26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E02D6B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201" w:rsidRPr="00EA7D26" w:rsidRDefault="007E7201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EA7D26" w:rsidRDefault="00EA7D26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3027F"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EA7D26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CEC" w:rsidRPr="00DD1299" w:rsidRDefault="00275CEC" w:rsidP="00275CEC">
            <w:pPr>
              <w:spacing w:before="120"/>
              <w:ind w:firstLine="720"/>
              <w:jc w:val="both"/>
              <w:rPr>
                <w:b/>
                <w:szCs w:val="28"/>
                <w:lang w:val="sv-SE"/>
              </w:rPr>
            </w:pPr>
            <w:r>
              <w:rPr>
                <w:b/>
                <w:szCs w:val="28"/>
                <w:lang w:val="sv-SE"/>
              </w:rPr>
              <w:t>1.2 Các định luật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 w:rsidRPr="003871E5">
              <w:rPr>
                <w:rFonts w:eastAsia="MS Mincho"/>
                <w:szCs w:val="26"/>
                <w:lang w:val="sv-SE" w:eastAsia="ja-JP"/>
              </w:rPr>
              <w:t>1.2</w:t>
            </w:r>
            <w:r>
              <w:rPr>
                <w:rFonts w:eastAsia="MS Mincho"/>
                <w:szCs w:val="26"/>
                <w:lang w:val="sv-SE" w:eastAsia="ja-JP"/>
              </w:rPr>
              <w:t>.1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 Sự gần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 w:rsidRPr="003871E5">
              <w:rPr>
                <w:rFonts w:eastAsia="MS Mincho"/>
                <w:szCs w:val="26"/>
                <w:lang w:val="sv-SE" w:eastAsia="ja-JP"/>
              </w:rPr>
              <w:t>1.2.2 Sự đồng dạng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1.2.3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khép kín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1.2.4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Hẹp và rộng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lastRenderedPageBreak/>
              <w:t>1.2.5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nhân biết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1.2.6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chuyển đổi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1.2.7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cân đối</w:t>
            </w:r>
          </w:p>
          <w:p w:rsidR="00275CEC" w:rsidRPr="003871E5" w:rsidRDefault="00275CEC" w:rsidP="00275CEC">
            <w:pPr>
              <w:spacing w:line="360" w:lineRule="auto"/>
              <w:rPr>
                <w:rFonts w:eastAsia="MS Mincho"/>
                <w:szCs w:val="26"/>
                <w:lang w:val="sv-SE" w:eastAsia="ja-JP"/>
              </w:rPr>
            </w:pPr>
            <w:r>
              <w:rPr>
                <w:rFonts w:eastAsia="MS Mincho"/>
                <w:szCs w:val="26"/>
                <w:lang w:val="sv-SE" w:eastAsia="ja-JP"/>
              </w:rPr>
              <w:t>1.2.8</w:t>
            </w:r>
            <w:r w:rsidRPr="003871E5">
              <w:rPr>
                <w:rFonts w:eastAsia="MS Mincho"/>
                <w:szCs w:val="26"/>
                <w:lang w:val="sv-SE" w:eastAsia="ja-JP"/>
              </w:rPr>
              <w:t xml:space="preserve"> Sự tương phản</w:t>
            </w:r>
          </w:p>
          <w:p w:rsidR="007F6D2B" w:rsidRPr="00EA7D26" w:rsidRDefault="00275CEC" w:rsidP="00275CEC">
            <w:pPr>
              <w:spacing w:line="360" w:lineRule="auto"/>
              <w:rPr>
                <w:szCs w:val="26"/>
                <w:lang w:val="de-DE"/>
              </w:rPr>
            </w:pPr>
            <w:r>
              <w:rPr>
                <w:rFonts w:eastAsia="MS Mincho"/>
                <w:szCs w:val="26"/>
                <w:lang w:val="sv-SE" w:eastAsia="ja-JP"/>
              </w:rPr>
              <w:t xml:space="preserve">1.2.9 </w:t>
            </w:r>
            <w:r w:rsidRPr="003871E5">
              <w:rPr>
                <w:rFonts w:eastAsia="MS Mincho"/>
                <w:szCs w:val="26"/>
                <w:lang w:val="sv-SE" w:eastAsia="ja-JP"/>
              </w:rPr>
              <w:t>Đen trắng – lồi lõm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EA7D26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A7D26" w:rsidRPr="00EA7D26" w:rsidRDefault="00EA7D26" w:rsidP="00EA7D2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EA7D26" w:rsidRPr="00EA7D26" w:rsidRDefault="00EA7D26" w:rsidP="00EA7D2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7F6D2B" w:rsidRPr="00EA7D26" w:rsidRDefault="00EA7D26" w:rsidP="00275CE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EA7D26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7F6D2B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  <w:r w:rsidR="009D2D3B" w:rsidRPr="00EA7D26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2B" w:rsidRPr="00EA7D26" w:rsidRDefault="00EA7D26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F57183"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120B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EA7D26" w:rsidRDefault="00BF120B" w:rsidP="00790888">
            <w:pPr>
              <w:rPr>
                <w:b/>
                <w:bCs/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Tóm tắt các nội dung đã học</w:t>
            </w:r>
            <w:r w:rsidRPr="00EA7D26">
              <w:rPr>
                <w:color w:val="000000" w:themeColor="text1"/>
                <w:szCs w:val="26"/>
                <w:lang w:val="pt-B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0B" w:rsidRPr="00EA7D26" w:rsidRDefault="00EA7D26" w:rsidP="00EA7D26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="00BF120B" w:rsidRPr="00EA7D26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275CEC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404" w:rsidRPr="00020D35" w:rsidRDefault="00C76404" w:rsidP="00C76404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C76404" w:rsidRPr="00275CEC" w:rsidRDefault="00C76404" w:rsidP="007A19E1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</w:rPr>
            </w:pPr>
            <w:r w:rsidRPr="00275CEC">
              <w:rPr>
                <w:lang w:val="pt-BR"/>
              </w:rPr>
              <w:t xml:space="preserve">-  </w:t>
            </w:r>
            <w:r w:rsidRPr="00275CEC">
              <w:rPr>
                <w:rFonts w:ascii="Roboto" w:hAnsi="Roboto"/>
                <w:color w:val="333333"/>
              </w:rPr>
              <w:t xml:space="preserve">Kho </w:t>
            </w:r>
            <w:r w:rsidR="00275CEC" w:rsidRPr="00275CEC">
              <w:rPr>
                <w:rFonts w:ascii="Roboto" w:hAnsi="Roboto"/>
                <w:color w:val="333333"/>
                <w:lang w:val="en-US"/>
              </w:rPr>
              <w:t>font</w:t>
            </w:r>
            <w:r w:rsidRPr="00275CEC">
              <w:rPr>
                <w:rFonts w:ascii="Roboto" w:hAnsi="Roboto"/>
                <w:color w:val="333333"/>
              </w:rPr>
              <w:t>:</w:t>
            </w:r>
          </w:p>
          <w:p w:rsidR="00275CEC" w:rsidRDefault="00275CEC" w:rsidP="00275CE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1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275CEC" w:rsidRDefault="00275CEC" w:rsidP="00275CE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2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275CEC" w:rsidRDefault="00275CEC" w:rsidP="00275CE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3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BF120B" w:rsidRPr="00275CEC" w:rsidRDefault="00BF120B" w:rsidP="00C76404">
            <w:pPr>
              <w:ind w:left="360"/>
              <w:rPr>
                <w:rFonts w:eastAsia="Times New Roman"/>
                <w:szCs w:val="26"/>
                <w:lang w:val="vi-V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275CEC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275CEC" w:rsidP="00EA7D26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Kỹ thuật Typography trên web linh động, Jason Cranford Teague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275CEC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EA7D26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="00567553" w:rsidRPr="00F50DB3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="00567553" w:rsidRPr="002C7081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80606D" w:rsidRPr="002C7081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EA7D26" w:rsidRDefault="00EA7D26" w:rsidP="005675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EA7D26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201272" w:rsidRDefault="00201272">
      <w:pPr>
        <w:spacing w:before="0" w:after="0" w:line="240" w:lineRule="auto"/>
        <w:rPr>
          <w:szCs w:val="26"/>
          <w:lang w:val="pt-BR"/>
        </w:rPr>
      </w:pPr>
    </w:p>
    <w:p w:rsidR="00201272" w:rsidRDefault="00201272">
      <w:pPr>
        <w:spacing w:before="0" w:after="0" w:line="240" w:lineRule="auto"/>
        <w:rPr>
          <w:szCs w:val="26"/>
          <w:lang w:val="pt-BR"/>
        </w:rPr>
      </w:pPr>
      <w:r>
        <w:rPr>
          <w:szCs w:val="26"/>
          <w:lang w:val="pt-BR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044"/>
        <w:gridCol w:w="5703"/>
        <w:gridCol w:w="426"/>
      </w:tblGrid>
      <w:tr w:rsidR="00201272" w:rsidRPr="00F50DB3" w:rsidTr="00AD7486">
        <w:trPr>
          <w:gridAfter w:val="1"/>
          <w:wAfter w:w="426" w:type="dxa"/>
        </w:trPr>
        <w:tc>
          <w:tcPr>
            <w:tcW w:w="4044" w:type="dxa"/>
            <w:shd w:val="clear" w:color="auto" w:fill="auto"/>
          </w:tcPr>
          <w:p w:rsidR="00201272" w:rsidRPr="00F50DB3" w:rsidRDefault="00201272" w:rsidP="00AD748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0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703" w:type="dxa"/>
            <w:shd w:val="clear" w:color="auto" w:fill="auto"/>
          </w:tcPr>
          <w:p w:rsidR="00201272" w:rsidRDefault="00201272" w:rsidP="00AD748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01272" w:rsidRDefault="00201272" w:rsidP="00AD7486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  <w:r>
              <w:rPr>
                <w:rFonts w:eastAsia="Times New Roman"/>
                <w:szCs w:val="26"/>
              </w:rPr>
              <w:t>10/</w:t>
            </w:r>
            <w:r>
              <w:rPr>
                <w:rFonts w:eastAsia="Times New Roman"/>
                <w:szCs w:val="26"/>
              </w:rPr>
              <w:t xml:space="preserve">/9/2018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201272" w:rsidRPr="00F50DB3" w:rsidRDefault="00201272" w:rsidP="00AD748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201272" w:rsidRPr="00F50DB3" w:rsidTr="00AD7486">
        <w:tc>
          <w:tcPr>
            <w:tcW w:w="10173" w:type="dxa"/>
            <w:gridSpan w:val="3"/>
            <w:shd w:val="clear" w:color="auto" w:fill="auto"/>
          </w:tcPr>
          <w:p w:rsidR="00201272" w:rsidRPr="00275CEC" w:rsidRDefault="00201272" w:rsidP="00AD7486">
            <w:pPr>
              <w:rPr>
                <w:b/>
                <w:sz w:val="32"/>
                <w:szCs w:val="32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                  </w:t>
            </w:r>
            <w:r w:rsidRPr="00862130">
              <w:rPr>
                <w:b/>
              </w:rPr>
              <w:t xml:space="preserve">Bài </w:t>
            </w:r>
            <w:r w:rsidRPr="00631178">
              <w:rPr>
                <w:b/>
                <w:szCs w:val="28"/>
              </w:rPr>
              <w:t xml:space="preserve">2: </w:t>
            </w:r>
            <w:r w:rsidRPr="00C1086E">
              <w:rPr>
                <w:b/>
                <w:bCs/>
                <w:szCs w:val="26"/>
                <w:lang w:val="sv-SE"/>
              </w:rPr>
              <w:t>CHỮ LATINH- LỊCH SỬ, KIỂU</w:t>
            </w:r>
            <w:r w:rsidRPr="00C1086E">
              <w:rPr>
                <w:rFonts w:eastAsia="MS Mincho"/>
                <w:b/>
                <w:bCs/>
                <w:szCs w:val="26"/>
                <w:lang w:val="sv-SE" w:eastAsia="ja-JP"/>
              </w:rPr>
              <w:t xml:space="preserve"> CHỮ, CẤU TRÚC VÀ SỰ PHÁT TRIỂN</w:t>
            </w:r>
          </w:p>
          <w:p w:rsidR="00201272" w:rsidRPr="00862130" w:rsidRDefault="00201272" w:rsidP="00AD7486">
            <w:pPr>
              <w:jc w:val="center"/>
              <w:rPr>
                <w:b/>
                <w:szCs w:val="26"/>
              </w:rPr>
            </w:pPr>
          </w:p>
          <w:p w:rsidR="00201272" w:rsidRPr="00F50DB3" w:rsidRDefault="00201272" w:rsidP="00AD7486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</w:tr>
    </w:tbl>
    <w:p w:rsidR="00201272" w:rsidRDefault="00201272" w:rsidP="00201272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01272" w:rsidRPr="00201272" w:rsidRDefault="00201272" w:rsidP="00201272">
      <w:pPr>
        <w:spacing w:beforeLines="40" w:before="96" w:afterLines="40" w:after="96" w:line="240" w:lineRule="auto"/>
        <w:ind w:left="1146" w:firstLine="294"/>
        <w:rPr>
          <w:rFonts w:eastAsia="MS Mincho"/>
          <w:i/>
          <w:szCs w:val="26"/>
          <w:lang w:val="nl-NL" w:eastAsia="ja-JP"/>
        </w:rPr>
      </w:pPr>
      <w:r w:rsidRPr="00201272">
        <w:rPr>
          <w:rFonts w:eastAsia="MS Mincho"/>
          <w:i/>
          <w:szCs w:val="26"/>
          <w:lang w:val="nl-NL" w:eastAsia="ja-JP"/>
        </w:rPr>
        <w:t>- Hiểu được  phương pháp thể hiện bài tập</w:t>
      </w:r>
    </w:p>
    <w:p w:rsidR="00201272" w:rsidRPr="00201272" w:rsidRDefault="00201272" w:rsidP="00201272">
      <w:pPr>
        <w:spacing w:beforeLines="40" w:before="96" w:afterLines="40" w:after="96" w:line="240" w:lineRule="auto"/>
        <w:ind w:left="1146" w:firstLine="294"/>
        <w:rPr>
          <w:i/>
          <w:szCs w:val="28"/>
          <w:lang w:val="vi-VN"/>
        </w:rPr>
      </w:pPr>
      <w:r w:rsidRPr="00201272">
        <w:rPr>
          <w:rFonts w:eastAsia="MS Mincho"/>
          <w:i/>
          <w:szCs w:val="26"/>
          <w:lang w:val="nl-NL" w:eastAsia="ja-JP"/>
        </w:rPr>
        <w:t>- Ứng dụng  chữ vào trong thiết kế đồ họa</w:t>
      </w:r>
      <w:r w:rsidRPr="00201272">
        <w:rPr>
          <w:i/>
          <w:szCs w:val="28"/>
          <w:lang w:val="vi-VN"/>
        </w:rPr>
        <w:t>.</w:t>
      </w:r>
    </w:p>
    <w:p w:rsidR="00201272" w:rsidRPr="00F50DB3" w:rsidRDefault="00201272" w:rsidP="0020127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01272" w:rsidRPr="00CE0C18" w:rsidRDefault="00201272" w:rsidP="0020127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01272" w:rsidRDefault="00201272" w:rsidP="0020127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01272" w:rsidRPr="002C7081" w:rsidRDefault="00201272" w:rsidP="0020127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201272" w:rsidRPr="00F50DB3" w:rsidRDefault="00201272" w:rsidP="0020127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01272" w:rsidRPr="00CE0C18" w:rsidRDefault="00201272" w:rsidP="002012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01272" w:rsidRPr="002C7081" w:rsidRDefault="00201272" w:rsidP="002012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Ghi sổ lên lớp, sổ tay giáo viên.</w:t>
      </w:r>
    </w:p>
    <w:p w:rsidR="00201272" w:rsidRPr="002C7081" w:rsidRDefault="00201272" w:rsidP="0020127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Nêu các quy định chung của môn học</w:t>
      </w:r>
    </w:p>
    <w:p w:rsidR="00201272" w:rsidRPr="00F50DB3" w:rsidRDefault="00201272" w:rsidP="0020127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01272" w:rsidRPr="00EA7D26" w:rsidTr="00AD748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01272" w:rsidRPr="00275CEC" w:rsidTr="00AD748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01272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01272" w:rsidRPr="00EA7D26" w:rsidRDefault="00201272" w:rsidP="00201272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Dẫn dắt HS-SV </w:t>
            </w:r>
            <w:r w:rsidRPr="00EA7D26">
              <w:rPr>
                <w:rFonts w:eastAsia="Times New Roman"/>
                <w:szCs w:val="26"/>
                <w:lang w:val="de-DE"/>
              </w:rPr>
              <w:t>t</w:t>
            </w:r>
            <w:r>
              <w:rPr>
                <w:rFonts w:eastAsia="Times New Roman"/>
                <w:szCs w:val="26"/>
                <w:lang w:val="de-DE"/>
              </w:rPr>
              <w:t xml:space="preserve">về </w:t>
            </w:r>
            <w:r>
              <w:rPr>
                <w:rFonts w:eastAsia="Times New Roman"/>
                <w:szCs w:val="26"/>
                <w:lang w:val="de-DE"/>
              </w:rPr>
              <w:t>Nội dung chính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>Diễn giảng kết hợp vấn đáp.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10‘</w:t>
            </w:r>
          </w:p>
        </w:tc>
      </w:tr>
      <w:tr w:rsidR="00201272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01272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120"/>
              <w:ind w:firstLine="284"/>
              <w:jc w:val="both"/>
              <w:rPr>
                <w:rFonts w:eastAsia="Times New Roman"/>
                <w:szCs w:val="26"/>
                <w:lang w:val="de-DE"/>
              </w:rPr>
            </w:pPr>
            <w:r w:rsidRPr="000664F7">
              <w:rPr>
                <w:rFonts w:eastAsia="MS Mincho"/>
                <w:szCs w:val="26"/>
                <w:lang w:val="nl-NL" w:eastAsia="ja-JP"/>
              </w:rPr>
              <w:t>2.</w:t>
            </w:r>
            <w:r w:rsidRPr="00562E85">
              <w:rPr>
                <w:rFonts w:eastAsia="MS Mincho"/>
                <w:szCs w:val="26"/>
                <w:lang w:val="nl-NL" w:eastAsia="ja-JP"/>
              </w:rPr>
              <w:t>1 Giới thiệu về lịch sử của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01272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line="360" w:lineRule="auto"/>
              <w:rPr>
                <w:szCs w:val="26"/>
                <w:lang w:val="de-DE"/>
              </w:rPr>
            </w:pPr>
            <w:r>
              <w:rPr>
                <w:rFonts w:eastAsia="MS Mincho"/>
                <w:szCs w:val="26"/>
                <w:lang w:val="nl-NL" w:eastAsia="ja-JP"/>
              </w:rPr>
              <w:t>2</w:t>
            </w:r>
            <w:r w:rsidRPr="00562E85">
              <w:rPr>
                <w:rFonts w:eastAsia="MS Mincho"/>
                <w:szCs w:val="26"/>
                <w:lang w:val="nl-NL" w:eastAsia="ja-JP"/>
              </w:rPr>
              <w:t>.2 Bảng chữ cái (Aphabets) sự ra đời chữ la tinh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201272" w:rsidRPr="00EA7D26" w:rsidRDefault="00201272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01272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Default="00201272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2</w:t>
            </w:r>
            <w:r w:rsidRPr="00562E85">
              <w:rPr>
                <w:rFonts w:eastAsia="MS Mincho"/>
                <w:szCs w:val="26"/>
                <w:lang w:val="nl-NL" w:eastAsia="ja-JP"/>
              </w:rPr>
              <w:t>.3 Phong cách nghệ thuật cổ</w:t>
            </w:r>
            <w:r>
              <w:rPr>
                <w:rFonts w:eastAsia="MS Mincho"/>
                <w:szCs w:val="26"/>
                <w:lang w:val="nl-NL" w:eastAsia="ja-JP"/>
              </w:rPr>
              <w:t xml:space="preserve"> hy l</w:t>
            </w:r>
            <w:r w:rsidRPr="00562E85">
              <w:rPr>
                <w:rFonts w:eastAsia="MS Mincho"/>
                <w:szCs w:val="26"/>
                <w:lang w:val="nl-NL" w:eastAsia="ja-JP"/>
              </w:rPr>
              <w:t>ạp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201272" w:rsidRPr="00EA7D26" w:rsidRDefault="00201272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01272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Default="00201272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2</w:t>
            </w:r>
            <w:r w:rsidRPr="00562E85">
              <w:rPr>
                <w:rFonts w:eastAsia="MS Mincho"/>
                <w:szCs w:val="26"/>
                <w:lang w:val="nl-NL" w:eastAsia="ja-JP"/>
              </w:rPr>
              <w:t>.4 Thời kỳ phục hưng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201272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201272" w:rsidRPr="00EA7D26" w:rsidRDefault="00201272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01272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201272" w:rsidRDefault="00201272" w:rsidP="00201272">
            <w:pPr>
              <w:spacing w:beforeLines="40" w:before="96" w:afterLines="40" w:after="96" w:line="240" w:lineRule="auto"/>
              <w:jc w:val="both"/>
              <w:rPr>
                <w:rFonts w:eastAsia="MS Mincho"/>
                <w:i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 xml:space="preserve"> 2</w:t>
            </w:r>
            <w:r w:rsidRPr="00562E85">
              <w:rPr>
                <w:rFonts w:eastAsia="MS Mincho"/>
                <w:szCs w:val="26"/>
                <w:lang w:val="nl-NL" w:eastAsia="ja-JP"/>
              </w:rPr>
              <w:t>.5 Thời kỳ cận đạ</w:t>
            </w:r>
            <w:r>
              <w:rPr>
                <w:rFonts w:eastAsia="MS Mincho"/>
                <w:szCs w:val="26"/>
                <w:lang w:val="nl-NL" w:eastAsia="ja-JP"/>
              </w:rPr>
              <w:t>i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 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201272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201272" w:rsidRPr="00EA7D26" w:rsidRDefault="00201272" w:rsidP="00201272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01272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Default="00201272" w:rsidP="00201272">
            <w:pPr>
              <w:tabs>
                <w:tab w:val="left" w:pos="5670"/>
              </w:tabs>
              <w:spacing w:before="120"/>
              <w:jc w:val="both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2</w:t>
            </w:r>
            <w:r w:rsidRPr="00562E85">
              <w:rPr>
                <w:rFonts w:eastAsia="MS Mincho"/>
                <w:szCs w:val="26"/>
                <w:lang w:val="nl-NL" w:eastAsia="ja-JP"/>
              </w:rPr>
              <w:t>.6 Thời kỳ hiện đại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201272" w:rsidRPr="00EA7D26" w:rsidRDefault="00201272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01272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01272" w:rsidRPr="00EA7D26" w:rsidRDefault="00201272" w:rsidP="00AD7486">
            <w:pPr>
              <w:rPr>
                <w:b/>
                <w:bCs/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Tóm tắt các nội dung đã học</w:t>
            </w:r>
            <w:r w:rsidRPr="00EA7D26">
              <w:rPr>
                <w:color w:val="000000" w:themeColor="text1"/>
                <w:szCs w:val="26"/>
                <w:lang w:val="pt-B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201272" w:rsidRPr="00275CEC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020D35" w:rsidRDefault="00201272" w:rsidP="00AD7486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201272" w:rsidRPr="00275CEC" w:rsidRDefault="00201272" w:rsidP="00201272">
            <w:pPr>
              <w:rPr>
                <w:rFonts w:ascii="Roboto" w:hAnsi="Roboto"/>
                <w:color w:val="333333"/>
                <w:sz w:val="24"/>
                <w:szCs w:val="24"/>
              </w:rPr>
            </w:pPr>
            <w:r w:rsidRPr="00201272">
              <w:rPr>
                <w:rFonts w:eastAsia="Times New Roman"/>
                <w:szCs w:val="26"/>
                <w:lang w:val="pt-BR"/>
              </w:rPr>
              <w:t>-  Kho</w:t>
            </w:r>
            <w:r w:rsidRPr="00275CEC">
              <w:rPr>
                <w:rFonts w:ascii="Roboto" w:hAnsi="Roboto"/>
                <w:color w:val="333333"/>
                <w:sz w:val="24"/>
                <w:szCs w:val="24"/>
              </w:rPr>
              <w:t xml:space="preserve"> font:</w:t>
            </w:r>
          </w:p>
          <w:p w:rsidR="00201272" w:rsidRDefault="0020127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4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201272" w:rsidRDefault="0020127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5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201272" w:rsidRDefault="00201272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6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201272" w:rsidRPr="00275CEC" w:rsidRDefault="00201272" w:rsidP="00AD7486">
            <w:pPr>
              <w:ind w:left="360"/>
              <w:rPr>
                <w:rFonts w:eastAsia="Times New Roman"/>
                <w:szCs w:val="26"/>
                <w:lang w:val="vi-V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01272" w:rsidRPr="00275CEC" w:rsidTr="00AD748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72" w:rsidRPr="00EA7D26" w:rsidRDefault="00201272" w:rsidP="00AD7486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Kỹ thuật Typography trên web linh động, Jason Cranford Teague</w:t>
            </w:r>
          </w:p>
        </w:tc>
      </w:tr>
    </w:tbl>
    <w:p w:rsidR="00201272" w:rsidRPr="00F50DB3" w:rsidRDefault="00201272" w:rsidP="0020127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01272" w:rsidRPr="00275CEC" w:rsidTr="00AD7486">
        <w:tc>
          <w:tcPr>
            <w:tcW w:w="4962" w:type="dxa"/>
            <w:shd w:val="clear" w:color="auto" w:fill="auto"/>
          </w:tcPr>
          <w:p w:rsidR="00201272" w:rsidRPr="00567553" w:rsidRDefault="00201272" w:rsidP="00AD748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01272" w:rsidRPr="00567553" w:rsidRDefault="00201272" w:rsidP="00AD74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01272" w:rsidRPr="0056755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01272" w:rsidRPr="0056755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01272" w:rsidRPr="0056755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01272" w:rsidRPr="0056755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01272" w:rsidRPr="00F50DB3" w:rsidRDefault="00201272" w:rsidP="00AD748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Pr="002C7081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201272" w:rsidRPr="0056755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01272" w:rsidRPr="00F50DB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01272" w:rsidRPr="00F50DB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01272" w:rsidRPr="00F50DB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01272" w:rsidRPr="00F50DB3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01272" w:rsidRPr="00EA7D26" w:rsidRDefault="00201272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EA7D26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201272" w:rsidRDefault="00201272" w:rsidP="00201272">
      <w:pPr>
        <w:spacing w:before="0" w:after="0" w:line="240" w:lineRule="auto"/>
        <w:rPr>
          <w:szCs w:val="26"/>
          <w:lang w:val="pt-BR"/>
        </w:rPr>
      </w:pPr>
      <w:r w:rsidRPr="002C7081">
        <w:rPr>
          <w:szCs w:val="26"/>
          <w:lang w:val="pt-BR"/>
        </w:rPr>
        <w:br w:type="page"/>
      </w:r>
    </w:p>
    <w:p w:rsidR="00942AF7" w:rsidRDefault="00942AF7">
      <w:pPr>
        <w:spacing w:before="0" w:after="0" w:line="240" w:lineRule="auto"/>
        <w:rPr>
          <w:szCs w:val="26"/>
          <w:lang w:val="pt-BR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044"/>
        <w:gridCol w:w="5703"/>
        <w:gridCol w:w="426"/>
      </w:tblGrid>
      <w:tr w:rsidR="00942AF7" w:rsidRPr="00F50DB3" w:rsidTr="00AD7486">
        <w:trPr>
          <w:gridAfter w:val="1"/>
          <w:wAfter w:w="426" w:type="dxa"/>
        </w:trPr>
        <w:tc>
          <w:tcPr>
            <w:tcW w:w="4044" w:type="dxa"/>
            <w:shd w:val="clear" w:color="auto" w:fill="auto"/>
          </w:tcPr>
          <w:p w:rsidR="00942AF7" w:rsidRPr="00F50DB3" w:rsidRDefault="00942AF7" w:rsidP="00AD748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03</w:t>
            </w:r>
          </w:p>
        </w:tc>
        <w:tc>
          <w:tcPr>
            <w:tcW w:w="5703" w:type="dxa"/>
            <w:shd w:val="clear" w:color="auto" w:fill="auto"/>
          </w:tcPr>
          <w:p w:rsidR="00942AF7" w:rsidRDefault="00942AF7" w:rsidP="00AD748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</w:t>
            </w:r>
            <w:r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42AF7" w:rsidRDefault="00942AF7" w:rsidP="00AD7486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  <w:r>
              <w:rPr>
                <w:rFonts w:eastAsia="Times New Roman"/>
                <w:szCs w:val="26"/>
              </w:rPr>
              <w:t>17</w:t>
            </w:r>
            <w:r>
              <w:rPr>
                <w:rFonts w:eastAsia="Times New Roman"/>
                <w:szCs w:val="26"/>
              </w:rPr>
              <w:t>//</w:t>
            </w:r>
            <w:r>
              <w:rPr>
                <w:rFonts w:eastAsia="Times New Roman"/>
                <w:szCs w:val="26"/>
              </w:rPr>
              <w:t>09</w:t>
            </w:r>
            <w:r>
              <w:rPr>
                <w:rFonts w:eastAsia="Times New Roman"/>
                <w:szCs w:val="26"/>
              </w:rPr>
              <w:t xml:space="preserve">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3-9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942AF7" w:rsidRPr="00F50DB3" w:rsidRDefault="00942AF7" w:rsidP="00AD748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42AF7" w:rsidRPr="00F50DB3" w:rsidTr="00AD7486">
        <w:tc>
          <w:tcPr>
            <w:tcW w:w="10173" w:type="dxa"/>
            <w:gridSpan w:val="3"/>
            <w:shd w:val="clear" w:color="auto" w:fill="auto"/>
          </w:tcPr>
          <w:p w:rsidR="00942AF7" w:rsidRPr="00631178" w:rsidRDefault="00942AF7" w:rsidP="00AD74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rPr>
                <w:b/>
                <w:szCs w:val="24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                  </w:t>
            </w:r>
            <w:r>
              <w:rPr>
                <w:b/>
                <w:szCs w:val="24"/>
              </w:rPr>
              <w:t>Bài</w:t>
            </w:r>
            <w:r w:rsidRPr="00631178">
              <w:rPr>
                <w:b/>
                <w:szCs w:val="24"/>
              </w:rPr>
              <w:t xml:space="preserve"> 3: CÁC KIỂU CHỮ</w:t>
            </w:r>
          </w:p>
          <w:p w:rsidR="00942AF7" w:rsidRPr="00275CEC" w:rsidRDefault="00942AF7" w:rsidP="00AD7486">
            <w:pPr>
              <w:rPr>
                <w:b/>
                <w:sz w:val="32"/>
                <w:szCs w:val="32"/>
              </w:rPr>
            </w:pPr>
          </w:p>
          <w:p w:rsidR="00942AF7" w:rsidRPr="00862130" w:rsidRDefault="00942AF7" w:rsidP="00AD7486">
            <w:pPr>
              <w:jc w:val="center"/>
              <w:rPr>
                <w:b/>
                <w:szCs w:val="26"/>
              </w:rPr>
            </w:pPr>
          </w:p>
          <w:p w:rsidR="00942AF7" w:rsidRPr="00F50DB3" w:rsidRDefault="00942AF7" w:rsidP="00AD7486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</w:tr>
    </w:tbl>
    <w:p w:rsidR="00942AF7" w:rsidRDefault="00942AF7" w:rsidP="00942AF7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42AF7" w:rsidRPr="00F1710C" w:rsidRDefault="00942AF7" w:rsidP="00942AF7">
      <w:pPr>
        <w:spacing w:beforeLines="40" w:before="96" w:afterLines="40" w:after="96" w:line="240" w:lineRule="auto"/>
        <w:ind w:left="1146" w:firstLine="294"/>
        <w:rPr>
          <w:i/>
          <w:szCs w:val="28"/>
          <w:lang w:val="sv-SE"/>
        </w:rPr>
      </w:pPr>
      <w:r w:rsidRPr="00F1710C">
        <w:rPr>
          <w:rFonts w:eastAsia="MS Mincho"/>
          <w:i/>
          <w:szCs w:val="26"/>
          <w:lang w:val="nl-NL" w:eastAsia="ja-JP"/>
        </w:rPr>
        <w:t>- Nhận biết các loại chữ cơ bản và cấu trúc cơ bản của từng loại chữ và những biến đổi</w:t>
      </w:r>
      <w:r w:rsidRPr="00F1710C">
        <w:rPr>
          <w:i/>
          <w:szCs w:val="28"/>
          <w:lang w:val="sv-SE"/>
        </w:rPr>
        <w:t>.</w:t>
      </w:r>
    </w:p>
    <w:p w:rsidR="00942AF7" w:rsidRPr="00F50DB3" w:rsidRDefault="00942AF7" w:rsidP="00942AF7">
      <w:pPr>
        <w:spacing w:beforeLines="40" w:before="96" w:afterLines="40" w:after="96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42AF7" w:rsidRPr="00CE0C18" w:rsidRDefault="00942AF7" w:rsidP="00942AF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42AF7" w:rsidRDefault="00942AF7" w:rsidP="00942AF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42AF7" w:rsidRPr="002C7081" w:rsidRDefault="00942AF7" w:rsidP="00942AF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942AF7" w:rsidRPr="00F50DB3" w:rsidRDefault="00942AF7" w:rsidP="00942AF7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942AF7" w:rsidRPr="00CE0C18" w:rsidRDefault="00942AF7" w:rsidP="00942AF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42AF7" w:rsidRPr="002C7081" w:rsidRDefault="00942AF7" w:rsidP="00942AF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Ghi sổ lên lớp, sổ tay giáo viên.</w:t>
      </w:r>
    </w:p>
    <w:p w:rsidR="00942AF7" w:rsidRPr="002C7081" w:rsidRDefault="00942AF7" w:rsidP="00942AF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Nêu các quy định chung của môn học</w:t>
      </w:r>
    </w:p>
    <w:p w:rsidR="00942AF7" w:rsidRPr="00F50DB3" w:rsidRDefault="00942AF7" w:rsidP="00942AF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2AF7" w:rsidRPr="00EA7D26" w:rsidTr="00AD748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2AF7" w:rsidRPr="00275CEC" w:rsidTr="00AD748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2AF7" w:rsidRPr="00EA7D26" w:rsidRDefault="00942AF7" w:rsidP="00AD7486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szCs w:val="26"/>
                <w:lang w:val="de-DE"/>
              </w:rPr>
              <w:t>vào nội dung chính của bài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>Diễn giảng kết hợp vấn đáp.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562E85" w:rsidRDefault="00942AF7" w:rsidP="00AD7486">
            <w:pPr>
              <w:spacing w:beforeLines="40" w:before="96" w:afterLines="40" w:after="96" w:line="240" w:lineRule="auto"/>
              <w:ind w:left="720"/>
              <w:rPr>
                <w:rFonts w:eastAsia="MS Mincho"/>
                <w:szCs w:val="26"/>
                <w:lang w:val="nl-NL" w:eastAsia="ja-JP"/>
              </w:rPr>
            </w:pPr>
            <w:r>
              <w:rPr>
                <w:szCs w:val="26"/>
                <w:lang w:val="nl-NL"/>
              </w:rPr>
              <w:t xml:space="preserve">  3</w:t>
            </w:r>
            <w:r w:rsidRPr="00562E85">
              <w:rPr>
                <w:rFonts w:eastAsia="MS Mincho"/>
                <w:szCs w:val="26"/>
                <w:lang w:val="nl-NL" w:eastAsia="ja-JP"/>
              </w:rPr>
              <w:t>.1 Kiểu chữ Roman</w:t>
            </w:r>
          </w:p>
          <w:p w:rsidR="00942AF7" w:rsidRPr="00EA7D26" w:rsidRDefault="00942AF7" w:rsidP="00AD7486">
            <w:pPr>
              <w:spacing w:before="120"/>
              <w:ind w:firstLine="284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42AF7" w:rsidRPr="00EA7D26" w:rsidRDefault="00942AF7" w:rsidP="00942AF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line="360" w:lineRule="auto"/>
              <w:rPr>
                <w:szCs w:val="26"/>
                <w:lang w:val="de-DE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.2 Kiểu chữ San-serif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942AF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.3 Kiểu chữ viết tay và các kiểu chữ khác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562E85" w:rsidRDefault="00942AF7" w:rsidP="00AD7486">
            <w:pPr>
              <w:spacing w:beforeLines="40" w:before="96" w:afterLines="40" w:after="96" w:line="24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 xml:space="preserve"> 3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.4 Những cấu trúc cơ bản của chữ</w:t>
            </w:r>
          </w:p>
          <w:p w:rsidR="00942AF7" w:rsidRDefault="00942AF7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942AF7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>
              <w:rPr>
                <w:rFonts w:eastAsia="Times New Roman"/>
                <w:szCs w:val="26"/>
                <w:lang w:val="nb-NO"/>
              </w:rPr>
              <w:t>5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.5 Cấu trúc các thành phần của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201272" w:rsidRDefault="00942AF7" w:rsidP="00AD7486">
            <w:pPr>
              <w:spacing w:beforeLines="40" w:before="96" w:afterLines="40" w:after="96" w:line="240" w:lineRule="auto"/>
              <w:jc w:val="both"/>
              <w:rPr>
                <w:rFonts w:eastAsia="MS Mincho"/>
                <w:i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 xml:space="preserve"> 3</w:t>
            </w:r>
            <w:r w:rsidRPr="00562E85">
              <w:rPr>
                <w:rFonts w:eastAsia="MS Mincho"/>
                <w:szCs w:val="26"/>
                <w:lang w:val="nl-NL" w:eastAsia="ja-JP"/>
              </w:rPr>
              <w:t>.6 Cấu tr</w:t>
            </w:r>
            <w:bookmarkStart w:id="0" w:name="_GoBack"/>
            <w:bookmarkEnd w:id="0"/>
            <w:r w:rsidRPr="00562E85">
              <w:rPr>
                <w:rFonts w:eastAsia="MS Mincho"/>
                <w:szCs w:val="26"/>
                <w:lang w:val="nl-NL" w:eastAsia="ja-JP"/>
              </w:rPr>
              <w:t>úc và cách thiết kế các bộ chữ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tabs>
                <w:tab w:val="left" w:pos="5670"/>
              </w:tabs>
              <w:spacing w:before="120"/>
              <w:jc w:val="both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.7 Sự biến đổi dạng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tabs>
                <w:tab w:val="left" w:pos="5670"/>
              </w:tabs>
              <w:spacing w:before="120"/>
              <w:jc w:val="both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.8 Nguyên tắc viết chữ trong từ và trong câu</w:t>
            </w:r>
            <w:r w:rsidRPr="00DD1299">
              <w:rPr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942AF7" w:rsidRPr="00EA7D26" w:rsidRDefault="00942AF7" w:rsidP="00AD7486">
            <w:pPr>
              <w:rPr>
                <w:b/>
                <w:bCs/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Tóm tắt các nội dung đã học</w:t>
            </w:r>
            <w:r w:rsidRPr="00EA7D26">
              <w:rPr>
                <w:color w:val="000000" w:themeColor="text1"/>
                <w:szCs w:val="26"/>
                <w:lang w:val="pt-B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75CEC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020D35" w:rsidRDefault="00942AF7" w:rsidP="00AD7486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942AF7" w:rsidRPr="00201272" w:rsidRDefault="00942AF7" w:rsidP="00AD7486">
            <w:pPr>
              <w:rPr>
                <w:rFonts w:eastAsia="Times New Roman"/>
                <w:szCs w:val="26"/>
                <w:lang w:val="pt-BR"/>
              </w:rPr>
            </w:pPr>
            <w:r w:rsidRPr="00201272">
              <w:rPr>
                <w:rFonts w:eastAsia="Times New Roman"/>
                <w:szCs w:val="26"/>
                <w:lang w:val="pt-BR"/>
              </w:rPr>
              <w:t>-  Kho font:</w:t>
            </w:r>
          </w:p>
          <w:p w:rsidR="00942AF7" w:rsidRDefault="00942AF7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7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942AF7" w:rsidRDefault="00942AF7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8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942AF7" w:rsidRDefault="00942AF7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9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942AF7" w:rsidRPr="00275CEC" w:rsidRDefault="00942AF7" w:rsidP="00AD7486">
            <w:pPr>
              <w:ind w:left="360"/>
              <w:rPr>
                <w:rFonts w:eastAsia="Times New Roman"/>
                <w:szCs w:val="26"/>
                <w:lang w:val="vi-V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942AF7" w:rsidRPr="00275CEC" w:rsidTr="00AD748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Kỹ thuật Typography trên web linh động, Jason Cranford Teague</w:t>
            </w:r>
          </w:p>
        </w:tc>
      </w:tr>
    </w:tbl>
    <w:p w:rsidR="00942AF7" w:rsidRPr="00F50DB3" w:rsidRDefault="00942AF7" w:rsidP="00942AF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p w:rsidR="00942AF7" w:rsidRDefault="00942AF7"/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2AF7" w:rsidRPr="00275CEC" w:rsidTr="00AD7486">
        <w:tc>
          <w:tcPr>
            <w:tcW w:w="4962" w:type="dxa"/>
            <w:shd w:val="clear" w:color="auto" w:fill="auto"/>
          </w:tcPr>
          <w:p w:rsidR="00942AF7" w:rsidRPr="00567553" w:rsidRDefault="00942AF7" w:rsidP="00AD748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2AF7" w:rsidRPr="00F50DB3" w:rsidRDefault="00942AF7" w:rsidP="00AD748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Pr="002C7081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EA7D26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873E3A" w:rsidRDefault="00873E3A">
      <w:pPr>
        <w:spacing w:before="0" w:after="0" w:line="240" w:lineRule="auto"/>
        <w:rPr>
          <w:szCs w:val="26"/>
          <w:lang w:val="pt-BR"/>
        </w:rPr>
      </w:pPr>
    </w:p>
    <w:p w:rsidR="00942AF7" w:rsidRDefault="00942AF7">
      <w:pPr>
        <w:spacing w:before="0" w:after="0" w:line="240" w:lineRule="auto"/>
        <w:rPr>
          <w:szCs w:val="26"/>
          <w:lang w:val="pt-BR"/>
        </w:rPr>
      </w:pPr>
      <w:r>
        <w:rPr>
          <w:szCs w:val="26"/>
          <w:lang w:val="pt-BR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044"/>
        <w:gridCol w:w="5703"/>
        <w:gridCol w:w="426"/>
      </w:tblGrid>
      <w:tr w:rsidR="00942AF7" w:rsidRPr="00F50DB3" w:rsidTr="00AD7486">
        <w:trPr>
          <w:gridAfter w:val="1"/>
          <w:wAfter w:w="426" w:type="dxa"/>
        </w:trPr>
        <w:tc>
          <w:tcPr>
            <w:tcW w:w="4044" w:type="dxa"/>
            <w:shd w:val="clear" w:color="auto" w:fill="auto"/>
          </w:tcPr>
          <w:p w:rsidR="00942AF7" w:rsidRPr="00F50DB3" w:rsidRDefault="00942AF7" w:rsidP="00AD748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0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5703" w:type="dxa"/>
            <w:shd w:val="clear" w:color="auto" w:fill="auto"/>
          </w:tcPr>
          <w:p w:rsidR="00942AF7" w:rsidRDefault="00942AF7" w:rsidP="00AD748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13</w:t>
            </w:r>
            <w:r>
              <w:rPr>
                <w:rFonts w:eastAsia="Times New Roman"/>
                <w:i/>
                <w:color w:val="0000CC"/>
                <w:szCs w:val="26"/>
              </w:rPr>
              <w:t>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942AF7" w:rsidRDefault="00942AF7" w:rsidP="00AD7486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01//10/2018 </w:t>
            </w:r>
            <w:r>
              <w:rPr>
                <w:rFonts w:eastAsia="Times New Roman"/>
                <w:i/>
                <w:color w:val="000000" w:themeColor="text1"/>
                <w:szCs w:val="26"/>
              </w:rPr>
              <w:t>(Tuần 2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942AF7" w:rsidRPr="00F50DB3" w:rsidRDefault="00942AF7" w:rsidP="00AD748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942AF7" w:rsidRPr="00F50DB3" w:rsidTr="00AD7486">
        <w:tc>
          <w:tcPr>
            <w:tcW w:w="10173" w:type="dxa"/>
            <w:gridSpan w:val="3"/>
            <w:shd w:val="clear" w:color="auto" w:fill="auto"/>
          </w:tcPr>
          <w:p w:rsidR="00942AF7" w:rsidRPr="00631178" w:rsidRDefault="00942AF7" w:rsidP="00AD748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rPr>
                <w:b/>
                <w:szCs w:val="24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                  </w:t>
            </w:r>
            <w:r>
              <w:rPr>
                <w:b/>
                <w:szCs w:val="24"/>
              </w:rPr>
              <w:t>Bài</w:t>
            </w:r>
            <w:r w:rsidRPr="00631178">
              <w:rPr>
                <w:b/>
                <w:szCs w:val="24"/>
              </w:rPr>
              <w:t xml:space="preserve"> 3: CÁC KIỂU CHỮ</w:t>
            </w:r>
          </w:p>
          <w:p w:rsidR="00942AF7" w:rsidRPr="00275CEC" w:rsidRDefault="00942AF7" w:rsidP="00AD7486">
            <w:pPr>
              <w:rPr>
                <w:b/>
                <w:sz w:val="32"/>
                <w:szCs w:val="32"/>
              </w:rPr>
            </w:pPr>
          </w:p>
          <w:p w:rsidR="00942AF7" w:rsidRPr="00862130" w:rsidRDefault="00942AF7" w:rsidP="00AD7486">
            <w:pPr>
              <w:jc w:val="center"/>
              <w:rPr>
                <w:b/>
                <w:szCs w:val="26"/>
              </w:rPr>
            </w:pPr>
          </w:p>
          <w:p w:rsidR="00942AF7" w:rsidRPr="00F50DB3" w:rsidRDefault="00942AF7" w:rsidP="00AD7486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</w:tr>
    </w:tbl>
    <w:p w:rsidR="00942AF7" w:rsidRDefault="00942AF7" w:rsidP="00942AF7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42AF7" w:rsidRPr="00201272" w:rsidRDefault="00942AF7" w:rsidP="00942AF7">
      <w:pPr>
        <w:spacing w:beforeLines="40" w:before="96" w:afterLines="40" w:after="96" w:line="240" w:lineRule="auto"/>
        <w:ind w:left="1146" w:firstLine="294"/>
        <w:rPr>
          <w:szCs w:val="28"/>
          <w:lang w:val="sv-SE"/>
        </w:rPr>
      </w:pPr>
      <w:r w:rsidRPr="00201272">
        <w:rPr>
          <w:rFonts w:eastAsia="MS Mincho"/>
          <w:szCs w:val="26"/>
          <w:lang w:val="nl-NL" w:eastAsia="ja-JP"/>
        </w:rPr>
        <w:t>- Nhận biết các loại chữ cơ bản và cấu trúc cơ bản của từng loại chữ và những biến đổi</w:t>
      </w:r>
      <w:r w:rsidRPr="00201272">
        <w:rPr>
          <w:szCs w:val="28"/>
          <w:lang w:val="sv-SE"/>
        </w:rPr>
        <w:t>.</w:t>
      </w:r>
    </w:p>
    <w:p w:rsidR="00942AF7" w:rsidRPr="00F50DB3" w:rsidRDefault="00942AF7" w:rsidP="00942AF7">
      <w:pPr>
        <w:spacing w:beforeLines="40" w:before="96" w:afterLines="40" w:after="96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42AF7" w:rsidRPr="00CE0C18" w:rsidRDefault="00942AF7" w:rsidP="00942AF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42AF7" w:rsidRDefault="00942AF7" w:rsidP="00942AF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42AF7" w:rsidRPr="002C7081" w:rsidRDefault="00942AF7" w:rsidP="00942AF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942AF7" w:rsidRPr="00F50DB3" w:rsidRDefault="00942AF7" w:rsidP="00942AF7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05</w:t>
      </w:r>
      <w:r w:rsidRPr="00F50DB3">
        <w:rPr>
          <w:szCs w:val="26"/>
          <w:lang w:val="it-IT"/>
        </w:rPr>
        <w:t xml:space="preserve"> phút</w:t>
      </w:r>
    </w:p>
    <w:p w:rsidR="00942AF7" w:rsidRPr="00CE0C18" w:rsidRDefault="00942AF7" w:rsidP="00942AF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42AF7" w:rsidRPr="002C7081" w:rsidRDefault="00942AF7" w:rsidP="00942AF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Ghi sổ lên lớp, sổ tay giáo viên.</w:t>
      </w:r>
    </w:p>
    <w:p w:rsidR="00942AF7" w:rsidRPr="002C7081" w:rsidRDefault="00942AF7" w:rsidP="00942AF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Nêu các quy định chung của môn học</w:t>
      </w:r>
    </w:p>
    <w:p w:rsidR="00942AF7" w:rsidRPr="00F50DB3" w:rsidRDefault="00942AF7" w:rsidP="00942AF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42AF7" w:rsidRPr="00EA7D26" w:rsidTr="00AD748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42AF7" w:rsidRPr="00275CEC" w:rsidTr="00AD748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2AF7" w:rsidRPr="00EA7D26" w:rsidRDefault="00942AF7" w:rsidP="00AD7486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szCs w:val="26"/>
                <w:lang w:val="de-DE"/>
              </w:rPr>
              <w:t>vào nội dung chính của bài học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>Diễn giảng kết hợp vấn đáp.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10‘</w:t>
            </w: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562E85" w:rsidRDefault="00942AF7" w:rsidP="00AD7486">
            <w:pPr>
              <w:spacing w:beforeLines="40" w:before="96" w:afterLines="40" w:after="96" w:line="240" w:lineRule="auto"/>
              <w:ind w:left="720"/>
              <w:rPr>
                <w:rFonts w:eastAsia="MS Mincho"/>
                <w:szCs w:val="26"/>
                <w:lang w:val="nl-NL" w:eastAsia="ja-JP"/>
              </w:rPr>
            </w:pPr>
            <w:r>
              <w:rPr>
                <w:szCs w:val="26"/>
                <w:lang w:val="nl-NL"/>
              </w:rPr>
              <w:t xml:space="preserve">  3</w:t>
            </w:r>
            <w:r w:rsidRPr="00562E85">
              <w:rPr>
                <w:rFonts w:eastAsia="MS Mincho"/>
                <w:szCs w:val="26"/>
                <w:lang w:val="nl-NL" w:eastAsia="ja-JP"/>
              </w:rPr>
              <w:t>.1 Kiểu chữ Roman</w:t>
            </w:r>
          </w:p>
          <w:p w:rsidR="00942AF7" w:rsidRPr="00EA7D26" w:rsidRDefault="00942AF7" w:rsidP="00AD7486">
            <w:pPr>
              <w:spacing w:before="120"/>
              <w:ind w:firstLine="284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line="360" w:lineRule="auto"/>
              <w:rPr>
                <w:szCs w:val="26"/>
                <w:lang w:val="de-DE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.2 Kiểu chữ San-serif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.3 Kiểu chữ viết tay và các kiểu chữ khác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562E85" w:rsidRDefault="00942AF7" w:rsidP="00AD7486">
            <w:pPr>
              <w:spacing w:beforeLines="40" w:before="96" w:afterLines="40" w:after="96" w:line="24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 xml:space="preserve"> 3</w:t>
            </w:r>
            <w:r w:rsidRPr="00562E85">
              <w:rPr>
                <w:rFonts w:eastAsia="MS Mincho"/>
                <w:szCs w:val="26"/>
                <w:lang w:val="nl-NL" w:eastAsia="ja-JP"/>
              </w:rPr>
              <w:t xml:space="preserve"> .4 Những cấu trúc cơ bản của chữ</w:t>
            </w:r>
          </w:p>
          <w:p w:rsidR="00942AF7" w:rsidRDefault="00942AF7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spacing w:line="360" w:lineRule="auto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.5 Cấu trúc các thành phần của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201272" w:rsidRDefault="00942AF7" w:rsidP="00AD7486">
            <w:pPr>
              <w:spacing w:beforeLines="40" w:before="96" w:afterLines="40" w:after="96" w:line="240" w:lineRule="auto"/>
              <w:jc w:val="both"/>
              <w:rPr>
                <w:rFonts w:eastAsia="MS Mincho"/>
                <w:i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 xml:space="preserve"> 3</w:t>
            </w:r>
            <w:r w:rsidRPr="00562E85">
              <w:rPr>
                <w:rFonts w:eastAsia="MS Mincho"/>
                <w:szCs w:val="26"/>
                <w:lang w:val="nl-NL" w:eastAsia="ja-JP"/>
              </w:rPr>
              <w:t>.6 Cấu trúc và cách thiết kế các bộ chữ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tabs>
                <w:tab w:val="left" w:pos="5670"/>
              </w:tabs>
              <w:spacing w:before="120"/>
              <w:jc w:val="both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.7 Sự biến đổi dạng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2AF7" w:rsidRPr="00201272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Default="00942AF7" w:rsidP="00AD7486">
            <w:pPr>
              <w:tabs>
                <w:tab w:val="left" w:pos="5670"/>
              </w:tabs>
              <w:spacing w:before="120"/>
              <w:jc w:val="both"/>
              <w:rPr>
                <w:rFonts w:eastAsia="MS Mincho"/>
                <w:szCs w:val="26"/>
                <w:lang w:val="nl-NL" w:eastAsia="ja-JP"/>
              </w:rPr>
            </w:pPr>
            <w:r>
              <w:rPr>
                <w:rFonts w:eastAsia="MS Mincho"/>
                <w:szCs w:val="26"/>
                <w:lang w:val="nl-NL" w:eastAsia="ja-JP"/>
              </w:rPr>
              <w:t>3</w:t>
            </w:r>
            <w:r w:rsidRPr="00562E85">
              <w:rPr>
                <w:rFonts w:eastAsia="MS Mincho"/>
                <w:szCs w:val="26"/>
                <w:lang w:val="nl-NL" w:eastAsia="ja-JP"/>
              </w:rPr>
              <w:t>.8 Nguyên tắc viết chữ trong từ và trong câu</w:t>
            </w:r>
            <w:r w:rsidRPr="00DD1299">
              <w:rPr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EA7D26">
              <w:rPr>
                <w:szCs w:val="26"/>
                <w:lang w:val="de-DE"/>
              </w:rPr>
              <w:t xml:space="preserve">Đặt vấn đề </w:t>
            </w:r>
          </w:p>
          <w:p w:rsidR="00942AF7" w:rsidRPr="00EA7D26" w:rsidRDefault="00942AF7" w:rsidP="00AD748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2AF7" w:rsidRPr="00EA7D26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942AF7" w:rsidRPr="00EA7D26" w:rsidRDefault="00942AF7" w:rsidP="00AD7486">
            <w:pPr>
              <w:rPr>
                <w:b/>
                <w:bCs/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Tóm tắt các nội dung đã học</w:t>
            </w:r>
            <w:r w:rsidRPr="00EA7D26">
              <w:rPr>
                <w:color w:val="000000" w:themeColor="text1"/>
                <w:szCs w:val="26"/>
                <w:lang w:val="pt-B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942AF7" w:rsidRPr="00275CEC" w:rsidTr="00AD748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020D35" w:rsidRDefault="00942AF7" w:rsidP="00AD7486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942AF7" w:rsidRPr="00201272" w:rsidRDefault="00942AF7" w:rsidP="00AD7486">
            <w:pPr>
              <w:rPr>
                <w:rFonts w:eastAsia="Times New Roman"/>
                <w:szCs w:val="26"/>
                <w:lang w:val="pt-BR"/>
              </w:rPr>
            </w:pPr>
            <w:r w:rsidRPr="00201272">
              <w:rPr>
                <w:rFonts w:eastAsia="Times New Roman"/>
                <w:szCs w:val="26"/>
                <w:lang w:val="pt-BR"/>
              </w:rPr>
              <w:t>-  Kho font:</w:t>
            </w:r>
          </w:p>
          <w:p w:rsidR="00942AF7" w:rsidRDefault="00942AF7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20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http://idesign.vn/content/an-tuong/type-typography/</w:t>
              </w:r>
            </w:hyperlink>
          </w:p>
          <w:p w:rsidR="00942AF7" w:rsidRDefault="00942AF7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21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http://fontbox.vn/</w:t>
              </w:r>
            </w:hyperlink>
          </w:p>
          <w:p w:rsidR="00942AF7" w:rsidRDefault="00942AF7" w:rsidP="00AD7486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22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http://www.dafont.com/theme.php?cat=115</w:t>
              </w:r>
            </w:hyperlink>
          </w:p>
          <w:p w:rsidR="00942AF7" w:rsidRPr="00275CEC" w:rsidRDefault="00942AF7" w:rsidP="00AD7486">
            <w:pPr>
              <w:ind w:left="360"/>
              <w:rPr>
                <w:rFonts w:eastAsia="Times New Roman"/>
                <w:szCs w:val="26"/>
                <w:lang w:val="vi-V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942AF7" w:rsidRPr="00275CEC" w:rsidTr="00AD748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AF7" w:rsidRPr="00EA7D26" w:rsidRDefault="00942AF7" w:rsidP="00AD7486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Kỹ thuật Typography trên web linh động, Jason Cranford Teague</w:t>
            </w:r>
          </w:p>
        </w:tc>
      </w:tr>
    </w:tbl>
    <w:p w:rsidR="00942AF7" w:rsidRPr="00F50DB3" w:rsidRDefault="00942AF7" w:rsidP="00942AF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2AF7" w:rsidRPr="00275CEC" w:rsidTr="00AD7486">
        <w:tc>
          <w:tcPr>
            <w:tcW w:w="4962" w:type="dxa"/>
            <w:shd w:val="clear" w:color="auto" w:fill="auto"/>
          </w:tcPr>
          <w:p w:rsidR="00942AF7" w:rsidRPr="00567553" w:rsidRDefault="00942AF7" w:rsidP="00AD748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42AF7" w:rsidRPr="00F50DB3" w:rsidRDefault="00942AF7" w:rsidP="00AD748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Pr="002C7081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942AF7" w:rsidRPr="0056755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F50DB3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42AF7" w:rsidRPr="00EA7D26" w:rsidRDefault="00942AF7" w:rsidP="00AD748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EA7D26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942AF7" w:rsidRDefault="00942AF7">
      <w:pPr>
        <w:spacing w:before="0" w:after="0" w:line="240" w:lineRule="auto"/>
        <w:rPr>
          <w:szCs w:val="26"/>
          <w:lang w:val="pt-BR"/>
        </w:rPr>
      </w:pPr>
      <w:r>
        <w:rPr>
          <w:szCs w:val="26"/>
          <w:lang w:val="pt-BR"/>
        </w:rPr>
        <w:br w:type="page"/>
      </w:r>
    </w:p>
    <w:p w:rsidR="00942AF7" w:rsidRDefault="00942AF7">
      <w:pPr>
        <w:spacing w:before="0" w:after="0" w:line="240" w:lineRule="auto"/>
        <w:rPr>
          <w:szCs w:val="26"/>
          <w:lang w:val="pt-BR"/>
        </w:rPr>
      </w:pPr>
    </w:p>
    <w:sectPr w:rsidR="00942AF7" w:rsidSect="00223FEC">
      <w:footerReference w:type="default" r:id="rId23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18A" w:rsidRDefault="00A9018A">
      <w:pPr>
        <w:spacing w:before="0" w:after="0" w:line="240" w:lineRule="auto"/>
      </w:pPr>
      <w:r>
        <w:separator/>
      </w:r>
    </w:p>
  </w:endnote>
  <w:endnote w:type="continuationSeparator" w:id="0">
    <w:p w:rsidR="00A9018A" w:rsidRDefault="00A9018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2C63" w:rsidRDefault="002C2C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10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C2C63" w:rsidRDefault="002C2C63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18A" w:rsidRDefault="00A9018A">
      <w:pPr>
        <w:spacing w:before="0" w:after="0" w:line="240" w:lineRule="auto"/>
      </w:pPr>
      <w:r>
        <w:separator/>
      </w:r>
    </w:p>
  </w:footnote>
  <w:footnote w:type="continuationSeparator" w:id="0">
    <w:p w:rsidR="00A9018A" w:rsidRDefault="00A9018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26C62607"/>
    <w:multiLevelType w:val="hybridMultilevel"/>
    <w:tmpl w:val="46324E26"/>
    <w:lvl w:ilvl="0" w:tplc="358CBE4C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  <w:sz w:val="26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0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4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6DFA5354"/>
    <w:multiLevelType w:val="hybridMultilevel"/>
    <w:tmpl w:val="EECC876C"/>
    <w:lvl w:ilvl="0" w:tplc="D5FCD7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58CBE4C">
      <w:start w:val="4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  <w:i/>
        <w:sz w:val="26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5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19"/>
  </w:num>
  <w:num w:numId="5">
    <w:abstractNumId w:val="25"/>
  </w:num>
  <w:num w:numId="6">
    <w:abstractNumId w:val="31"/>
  </w:num>
  <w:num w:numId="7">
    <w:abstractNumId w:val="12"/>
  </w:num>
  <w:num w:numId="8">
    <w:abstractNumId w:val="24"/>
  </w:num>
  <w:num w:numId="9">
    <w:abstractNumId w:val="14"/>
  </w:num>
  <w:num w:numId="10">
    <w:abstractNumId w:val="2"/>
  </w:num>
  <w:num w:numId="11">
    <w:abstractNumId w:val="30"/>
  </w:num>
  <w:num w:numId="12">
    <w:abstractNumId w:val="5"/>
  </w:num>
  <w:num w:numId="13">
    <w:abstractNumId w:val="4"/>
  </w:num>
  <w:num w:numId="14">
    <w:abstractNumId w:val="11"/>
  </w:num>
  <w:num w:numId="15">
    <w:abstractNumId w:val="15"/>
  </w:num>
  <w:num w:numId="16">
    <w:abstractNumId w:val="26"/>
  </w:num>
  <w:num w:numId="17">
    <w:abstractNumId w:val="16"/>
  </w:num>
  <w:num w:numId="18">
    <w:abstractNumId w:val="29"/>
  </w:num>
  <w:num w:numId="19">
    <w:abstractNumId w:val="20"/>
  </w:num>
  <w:num w:numId="20">
    <w:abstractNumId w:val="3"/>
  </w:num>
  <w:num w:numId="21">
    <w:abstractNumId w:val="7"/>
  </w:num>
  <w:num w:numId="22">
    <w:abstractNumId w:val="10"/>
  </w:num>
  <w:num w:numId="23">
    <w:abstractNumId w:val="28"/>
  </w:num>
  <w:num w:numId="24">
    <w:abstractNumId w:val="23"/>
  </w:num>
  <w:num w:numId="25">
    <w:abstractNumId w:val="17"/>
  </w:num>
  <w:num w:numId="26">
    <w:abstractNumId w:val="0"/>
  </w:num>
  <w:num w:numId="27">
    <w:abstractNumId w:val="9"/>
  </w:num>
  <w:num w:numId="28">
    <w:abstractNumId w:val="1"/>
  </w:num>
  <w:num w:numId="29">
    <w:abstractNumId w:val="18"/>
  </w:num>
  <w:num w:numId="30">
    <w:abstractNumId w:val="22"/>
  </w:num>
  <w:num w:numId="31">
    <w:abstractNumId w:val="8"/>
  </w:num>
  <w:num w:numId="32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0D35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6F0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1272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75CEC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081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19E1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2130"/>
    <w:rsid w:val="0086367B"/>
    <w:rsid w:val="00863F4B"/>
    <w:rsid w:val="008655C9"/>
    <w:rsid w:val="00865F9C"/>
    <w:rsid w:val="008700A4"/>
    <w:rsid w:val="00873E3A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1368"/>
    <w:rsid w:val="009134D4"/>
    <w:rsid w:val="00913AE8"/>
    <w:rsid w:val="00913D74"/>
    <w:rsid w:val="0091422E"/>
    <w:rsid w:val="00917EAF"/>
    <w:rsid w:val="009233B9"/>
    <w:rsid w:val="0092534F"/>
    <w:rsid w:val="00926C3E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2AF7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239D"/>
    <w:rsid w:val="009C5B42"/>
    <w:rsid w:val="009D1552"/>
    <w:rsid w:val="009D1F71"/>
    <w:rsid w:val="009D24B2"/>
    <w:rsid w:val="009D2D3B"/>
    <w:rsid w:val="009E1F38"/>
    <w:rsid w:val="009F2501"/>
    <w:rsid w:val="009F4BF7"/>
    <w:rsid w:val="00A12F39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018A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76404"/>
    <w:rsid w:val="00C81006"/>
    <w:rsid w:val="00C8453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A7D26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1710C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  <w:style w:type="paragraph" w:styleId="NormalWeb">
    <w:name w:val="Normal (Web)"/>
    <w:basedOn w:val="Normal"/>
    <w:uiPriority w:val="99"/>
    <w:semiHidden/>
    <w:unhideWhenUsed/>
    <w:rsid w:val="00020D3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020D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  <w:style w:type="paragraph" w:styleId="NormalWeb">
    <w:name w:val="Normal (Web)"/>
    <w:basedOn w:val="Normal"/>
    <w:uiPriority w:val="99"/>
    <w:semiHidden/>
    <w:unhideWhenUsed/>
    <w:rsid w:val="00020D3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020D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Relationship Id="rId18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3" Type="http://schemas.openxmlformats.org/officeDocument/2006/relationships/styles" Target="styles.xml"/><Relationship Id="rId21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17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Relationship Id="rId20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l.facebook.com/l.php?u=http%3A%2F%2Ffontbox.vn%2F&amp;h=OAQHz02lgAQEQqiG2r2JyuffQavnccO1eWOv3F-wpeMB56w&amp;enc=AZNjoCf8bhoKjTVs-gzhOx-Yq92pK_i9KeBH7bnrwRQInKJ8pQzk3_8OGip9_TQ0TP2SK7VPxDyZ-PYeyFjdK5VlH7acRJlq2_n6L-orPSLv8fxOgB3Yv6NIUqiEIFnPtEtUiV9pfQIV1CVrJIoLwu_vFGlxPG3e02wGCPWfa2yMY4WgYLLXxFVnMKbqZev-04g&amp;s=1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tmp"/><Relationship Id="rId19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l.facebook.com/l.php?u=http%3A%2F%2Fidesign.vn%2Fcontent%2Fan-tuong%2Ftype-typography%2F&amp;h=-AQHiEK5eAQH3wGTobzqS_2YIm9wy4IuNyiLpoV1V_nBHIg&amp;enc=AZMWzd91YMQJE-Md9PpKYFjinpZg8nf1SzzY6U6LSKQ1p4vA7AaTIz4Vk17P3WIwCCILAsnznW5M3g1XAmhrd3_aylidRXbn40eJ5btwx4roBrXruN2OxE0t9ccZJWct4xGRQfP04lN1FI5MUSIKHdST5m5FRcuhX_7HyekkmxVPt5abg5oZxX3HDaofEviCHgs&amp;s=1" TargetMode="External"/><Relationship Id="rId22" Type="http://schemas.openxmlformats.org/officeDocument/2006/relationships/hyperlink" Target="http://l.facebook.com/l.php?u=http%3A%2F%2Fwww.dafont.com%2Ftheme.php%3Fcat%3D115&amp;h=1AQHFz4YCAQGQeOYUR8Z_3tKwQeEfKZBqREclpoM-7pAgOw&amp;enc=AZMZQmuafDTKFsHZMkZ-X3rUwRxkwdhAJ7s4zWgLjeJ4meuIlnO7jQVfO3tki-SGOdUX-IJYXo1RP1ovVEo8C2_ItXCgOQtkw0ZZwJ7vbBSxzMj8U0V2MMfomerA4PqYRlJ8hmyE-tH9iFvfZ9mx2d2fcc2Jutnmfle9HK0kFYIfZh1olEcG_xZJZjL2lA7Y2jc&amp;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34EE4-F7F6-404F-8A68-ADDD8A42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Ngoc Chi</cp:lastModifiedBy>
  <cp:revision>17</cp:revision>
  <dcterms:created xsi:type="dcterms:W3CDTF">2018-10-24T13:29:00Z</dcterms:created>
  <dcterms:modified xsi:type="dcterms:W3CDTF">2018-10-24T23:24:00Z</dcterms:modified>
</cp:coreProperties>
</file>